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1" w:lineRule="auto"/>
        <w:ind w:left="142" w:right="522" w:firstLine="425.99999999999994"/>
        <w:jc w:val="center"/>
        <w:rPr>
          <w:rFonts w:ascii="Corbel" w:cs="Corbel" w:eastAsia="Corbel" w:hAnsi="Corbel"/>
          <w:b w:val="1"/>
          <w:sz w:val="56"/>
          <w:szCs w:val="56"/>
        </w:rPr>
      </w:pPr>
      <w:r w:rsidDel="00000000" w:rsidR="00000000" w:rsidRPr="00000000">
        <w:rPr>
          <w:rFonts w:ascii="Corbel" w:cs="Corbel" w:eastAsia="Corbel" w:hAnsi="Corbel"/>
          <w:b w:val="1"/>
          <w:sz w:val="56"/>
          <w:szCs w:val="56"/>
          <w:rtl w:val="0"/>
        </w:rPr>
        <w:t xml:space="preserve">Kit de matemáticas para familias:</w:t>
      </w:r>
    </w:p>
    <w:p w:rsidR="00000000" w:rsidDel="00000000" w:rsidP="00000000" w:rsidRDefault="00000000" w:rsidRPr="00000000" w14:paraId="00000002">
      <w:pPr>
        <w:spacing w:before="21" w:lineRule="auto"/>
        <w:ind w:left="1030" w:right="522" w:hanging="463"/>
        <w:jc w:val="center"/>
        <w:rPr>
          <w:rFonts w:ascii="Corbel" w:cs="Corbel" w:eastAsia="Corbel" w:hAnsi="Corbel"/>
          <w:b w:val="1"/>
          <w:sz w:val="48"/>
          <w:szCs w:val="48"/>
        </w:rPr>
      </w:pPr>
      <w:r w:rsidDel="00000000" w:rsidR="00000000" w:rsidRPr="00000000">
        <w:rPr>
          <w:rFonts w:ascii="Corbel" w:cs="Corbel" w:eastAsia="Corbel" w:hAnsi="Corbel"/>
          <w:b w:val="1"/>
          <w:sz w:val="48"/>
          <w:szCs w:val="48"/>
          <w:rtl w:val="0"/>
        </w:rPr>
        <w:t xml:space="preserve">Clasificación &amp; Datos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431800</wp:posOffset>
                </wp:positionV>
                <wp:extent cx="3139440" cy="833755"/>
                <wp:effectExtent b="0" l="0" r="0" t="0"/>
                <wp:wrapTopAndBottom distB="0" distT="0"/>
                <wp:docPr id="201546797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6275" y="3363100"/>
                          <a:ext cx="3139440" cy="833755"/>
                          <a:chOff x="3776275" y="3363100"/>
                          <a:chExt cx="3139450" cy="833775"/>
                        </a:xfrm>
                      </wpg:grpSpPr>
                      <wpg:grpSp>
                        <wpg:cNvGrpSpPr/>
                        <wpg:grpSpPr>
                          <a:xfrm>
                            <a:off x="3776280" y="3363123"/>
                            <a:ext cx="3139440" cy="833755"/>
                            <a:chOff x="0" y="-98594"/>
                            <a:chExt cx="3140584" cy="737661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-98594"/>
                              <a:ext cx="3140575" cy="73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-33325"/>
                              <a:ext cx="3134995" cy="672392"/>
                            </a:xfrm>
                            <a:custGeom>
                              <a:rect b="b" l="l" r="r" t="t"/>
                              <a:pathLst>
                                <a:path extrusionOk="0" h="630555" w="3134995">
                                  <a:moveTo>
                                    <a:pt x="2773663" y="629983"/>
                                  </a:moveTo>
                                  <a:lnTo>
                                    <a:pt x="2723859" y="629725"/>
                                  </a:lnTo>
                                  <a:lnTo>
                                    <a:pt x="2674034" y="628904"/>
                                  </a:lnTo>
                                  <a:lnTo>
                                    <a:pt x="2624196" y="627707"/>
                                  </a:lnTo>
                                  <a:lnTo>
                                    <a:pt x="2524521" y="624945"/>
                                  </a:lnTo>
                                  <a:lnTo>
                                    <a:pt x="2474702" y="623758"/>
                                  </a:lnTo>
                                  <a:lnTo>
                                    <a:pt x="2424907" y="622951"/>
                                  </a:lnTo>
                                  <a:lnTo>
                                    <a:pt x="1815302" y="614650"/>
                                  </a:lnTo>
                                  <a:lnTo>
                                    <a:pt x="1611990" y="612489"/>
                                  </a:lnTo>
                                  <a:lnTo>
                                    <a:pt x="1459481" y="611388"/>
                                  </a:lnTo>
                                  <a:lnTo>
                                    <a:pt x="1357801" y="610973"/>
                                  </a:lnTo>
                                  <a:lnTo>
                                    <a:pt x="1256115" y="610858"/>
                                  </a:lnTo>
                                  <a:lnTo>
                                    <a:pt x="1154425" y="611081"/>
                                  </a:lnTo>
                                  <a:lnTo>
                                    <a:pt x="1052734" y="611681"/>
                                  </a:lnTo>
                                  <a:lnTo>
                                    <a:pt x="949792" y="612549"/>
                                  </a:lnTo>
                                  <a:lnTo>
                                    <a:pt x="897696" y="612788"/>
                                  </a:lnTo>
                                  <a:lnTo>
                                    <a:pt x="845600" y="612867"/>
                                  </a:lnTo>
                                  <a:lnTo>
                                    <a:pt x="741409" y="612603"/>
                                  </a:lnTo>
                                  <a:lnTo>
                                    <a:pt x="637217" y="611875"/>
                                  </a:lnTo>
                                  <a:lnTo>
                                    <a:pt x="480930" y="610174"/>
                                  </a:lnTo>
                                  <a:lnTo>
                                    <a:pt x="168356" y="606051"/>
                                  </a:lnTo>
                                  <a:lnTo>
                                    <a:pt x="108359" y="601572"/>
                                  </a:lnTo>
                                  <a:lnTo>
                                    <a:pt x="55461" y="578334"/>
                                  </a:lnTo>
                                  <a:lnTo>
                                    <a:pt x="25547" y="536336"/>
                                  </a:lnTo>
                                  <a:lnTo>
                                    <a:pt x="10843" y="485719"/>
                                  </a:lnTo>
                                  <a:lnTo>
                                    <a:pt x="3352" y="434005"/>
                                  </a:lnTo>
                                  <a:lnTo>
                                    <a:pt x="0" y="381675"/>
                                  </a:lnTo>
                                  <a:lnTo>
                                    <a:pt x="786" y="329109"/>
                                  </a:lnTo>
                                  <a:lnTo>
                                    <a:pt x="5711" y="276685"/>
                                  </a:lnTo>
                                  <a:lnTo>
                                    <a:pt x="14775" y="224782"/>
                                  </a:lnTo>
                                  <a:lnTo>
                                    <a:pt x="27978" y="173777"/>
                                  </a:lnTo>
                                  <a:lnTo>
                                    <a:pt x="45320" y="124049"/>
                                  </a:lnTo>
                                  <a:lnTo>
                                    <a:pt x="77516" y="61264"/>
                                  </a:lnTo>
                                  <a:lnTo>
                                    <a:pt x="128471" y="15210"/>
                                  </a:lnTo>
                                  <a:lnTo>
                                    <a:pt x="191594" y="0"/>
                                  </a:lnTo>
                                  <a:lnTo>
                                    <a:pt x="224962" y="380"/>
                                  </a:lnTo>
                                  <a:lnTo>
                                    <a:pt x="310631" y="7090"/>
                                  </a:lnTo>
                                  <a:lnTo>
                                    <a:pt x="362949" y="10193"/>
                                  </a:lnTo>
                                  <a:lnTo>
                                    <a:pt x="415230" y="12474"/>
                                  </a:lnTo>
                                  <a:lnTo>
                                    <a:pt x="467482" y="14058"/>
                                  </a:lnTo>
                                  <a:lnTo>
                                    <a:pt x="519715" y="15069"/>
                                  </a:lnTo>
                                  <a:lnTo>
                                    <a:pt x="571939" y="15632"/>
                                  </a:lnTo>
                                  <a:lnTo>
                                    <a:pt x="624163" y="15871"/>
                                  </a:lnTo>
                                  <a:lnTo>
                                    <a:pt x="780929" y="15889"/>
                                  </a:lnTo>
                                  <a:lnTo>
                                    <a:pt x="833247" y="16076"/>
                                  </a:lnTo>
                                  <a:lnTo>
                                    <a:pt x="885612" y="16562"/>
                                  </a:lnTo>
                                  <a:lnTo>
                                    <a:pt x="1040148" y="18678"/>
                                  </a:lnTo>
                                  <a:lnTo>
                                    <a:pt x="1194800" y="20312"/>
                                  </a:lnTo>
                                  <a:lnTo>
                                    <a:pt x="1349468" y="21414"/>
                                  </a:lnTo>
                                  <a:lnTo>
                                    <a:pt x="1452541" y="21829"/>
                                  </a:lnTo>
                                  <a:lnTo>
                                    <a:pt x="1606538" y="21956"/>
                                  </a:lnTo>
                                  <a:lnTo>
                                    <a:pt x="1657529" y="21782"/>
                                  </a:lnTo>
                                  <a:lnTo>
                                    <a:pt x="1759508" y="21046"/>
                                  </a:lnTo>
                                  <a:lnTo>
                                    <a:pt x="2167334" y="16134"/>
                                  </a:lnTo>
                                  <a:lnTo>
                                    <a:pt x="2269254" y="15294"/>
                                  </a:lnTo>
                                  <a:lnTo>
                                    <a:pt x="2320206" y="15054"/>
                                  </a:lnTo>
                                  <a:lnTo>
                                    <a:pt x="2371153" y="14962"/>
                                  </a:lnTo>
                                  <a:lnTo>
                                    <a:pt x="2422094" y="15040"/>
                                  </a:lnTo>
                                  <a:lnTo>
                                    <a:pt x="2473028" y="15312"/>
                                  </a:lnTo>
                                  <a:lnTo>
                                    <a:pt x="2523956" y="15798"/>
                                  </a:lnTo>
                                  <a:lnTo>
                                    <a:pt x="2574877" y="16521"/>
                                  </a:lnTo>
                                  <a:lnTo>
                                    <a:pt x="2625791" y="17502"/>
                                  </a:lnTo>
                                  <a:lnTo>
                                    <a:pt x="2676696" y="18764"/>
                                  </a:lnTo>
                                  <a:lnTo>
                                    <a:pt x="2727594" y="20329"/>
                                  </a:lnTo>
                                  <a:lnTo>
                                    <a:pt x="2778483" y="22218"/>
                                  </a:lnTo>
                                  <a:lnTo>
                                    <a:pt x="2829363" y="24455"/>
                                  </a:lnTo>
                                  <a:lnTo>
                                    <a:pt x="2880234" y="27059"/>
                                  </a:lnTo>
                                  <a:lnTo>
                                    <a:pt x="2931096" y="30055"/>
                                  </a:lnTo>
                                  <a:lnTo>
                                    <a:pt x="2981947" y="33462"/>
                                  </a:lnTo>
                                  <a:lnTo>
                                    <a:pt x="3026733" y="38533"/>
                                  </a:lnTo>
                                  <a:lnTo>
                                    <a:pt x="3072534" y="55771"/>
                                  </a:lnTo>
                                  <a:lnTo>
                                    <a:pt x="3113095" y="108585"/>
                                  </a:lnTo>
                                  <a:lnTo>
                                    <a:pt x="3129319" y="176102"/>
                                  </a:lnTo>
                                  <a:lnTo>
                                    <a:pt x="3133719" y="229217"/>
                                  </a:lnTo>
                                  <a:lnTo>
                                    <a:pt x="3134552" y="282388"/>
                                  </a:lnTo>
                                  <a:lnTo>
                                    <a:pt x="3132530" y="335558"/>
                                  </a:lnTo>
                                  <a:lnTo>
                                    <a:pt x="3128368" y="388673"/>
                                  </a:lnTo>
                                  <a:lnTo>
                                    <a:pt x="3122778" y="441675"/>
                                  </a:lnTo>
                                  <a:lnTo>
                                    <a:pt x="3116475" y="494507"/>
                                  </a:lnTo>
                                  <a:lnTo>
                                    <a:pt x="3109799" y="535069"/>
                                  </a:lnTo>
                                  <a:lnTo>
                                    <a:pt x="3093490" y="571574"/>
                                  </a:lnTo>
                                  <a:lnTo>
                                    <a:pt x="3040338" y="608501"/>
                                  </a:lnTo>
                                  <a:lnTo>
                                    <a:pt x="2972483" y="621599"/>
                                  </a:lnTo>
                                  <a:lnTo>
                                    <a:pt x="2922856" y="625485"/>
                                  </a:lnTo>
                                  <a:lnTo>
                                    <a:pt x="2873170" y="628052"/>
                                  </a:lnTo>
                                  <a:lnTo>
                                    <a:pt x="2823437" y="629489"/>
                                  </a:lnTo>
                                  <a:lnTo>
                                    <a:pt x="2773663" y="6299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B6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87795" y="-98594"/>
                              <a:ext cx="3052789" cy="685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287.99999237060547" w:line="240"/>
                                  <w:ind w:left="0" w:right="267.99999237060547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rbel" w:cs="Corbel" w:eastAsia="Corbel" w:hAnsi="Corbe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6"/>
                                    <w:vertAlign w:val="baseline"/>
                                  </w:rPr>
                                  <w:t xml:space="preserve">¿Qué hay en el Kit de Matemáticas?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87.99999237060547" w:line="240"/>
                                  <w:ind w:left="0" w:right="267.99999237060547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rbel" w:cs="Corbel" w:eastAsia="Corbel" w:hAnsi="Corbe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431800</wp:posOffset>
                </wp:positionV>
                <wp:extent cx="3139440" cy="833755"/>
                <wp:effectExtent b="0" l="0" r="0" t="0"/>
                <wp:wrapTopAndBottom distB="0" distT="0"/>
                <wp:docPr id="201546797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9440" cy="833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before="21" w:lineRule="auto"/>
        <w:ind w:left="1030" w:right="522" w:hanging="463"/>
        <w:jc w:val="center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firstLine="3779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rtl w:val="0"/>
        </w:rPr>
        <w:t xml:space="preserve">CLASIFICACIÓN DE POMPONES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50800</wp:posOffset>
                </wp:positionV>
                <wp:extent cx="306070" cy="266700"/>
                <wp:effectExtent b="0" l="0" r="0" t="0"/>
                <wp:wrapNone/>
                <wp:docPr id="201546796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rect b="b" l="l" r="r" t="t"/>
                          <a:pathLst>
                            <a:path extrusionOk="0" h="257175" w="296545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64A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50800</wp:posOffset>
                </wp:positionV>
                <wp:extent cx="306070" cy="266700"/>
                <wp:effectExtent b="0" l="0" r="0" t="0"/>
                <wp:wrapNone/>
                <wp:docPr id="201546796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157" w:lineRule="auto"/>
        <w:ind w:left="4947" w:hanging="36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Pompones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156" w:lineRule="auto"/>
        <w:ind w:left="4947" w:hanging="36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Hojas para clasificar por color y tamaño</w:t>
      </w:r>
    </w:p>
    <w:p w:rsidR="00000000" w:rsidDel="00000000" w:rsidP="00000000" w:rsidRDefault="00000000" w:rsidRPr="00000000" w14:paraId="00000007">
      <w:pPr>
        <w:pStyle w:val="Heading1"/>
        <w:spacing w:before="128" w:lineRule="auto"/>
        <w:ind w:left="3925" w:firstLine="0"/>
        <w:rPr>
          <w:rFonts w:ascii="Corbel" w:cs="Corbel" w:eastAsia="Corbel" w:hAnsi="Corbel"/>
        </w:rPr>
      </w:pPr>
      <w:bookmarkStart w:colFirst="0" w:colLast="0" w:name="_heading=h.g3kztmohzosf" w:id="0"/>
      <w:bookmarkEnd w:id="0"/>
      <w:r w:rsidDel="00000000" w:rsidR="00000000" w:rsidRPr="00000000">
        <w:rPr>
          <w:rFonts w:ascii="Corbel" w:cs="Corbel" w:eastAsia="Corbel" w:hAnsi="Corbel"/>
          <w:rtl w:val="0"/>
        </w:rPr>
        <w:t xml:space="preserve">DIARIO DE MATEMÁTICAS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50800</wp:posOffset>
                </wp:positionV>
                <wp:extent cx="306070" cy="266700"/>
                <wp:effectExtent b="0" l="0" r="0" t="0"/>
                <wp:wrapNone/>
                <wp:docPr id="201546796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rect b="b" l="l" r="r" t="t"/>
                          <a:pathLst>
                            <a:path extrusionOk="0" h="257175" w="296545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64A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50800</wp:posOffset>
                </wp:positionV>
                <wp:extent cx="306070" cy="266700"/>
                <wp:effectExtent b="0" l="0" r="0" t="0"/>
                <wp:wrapNone/>
                <wp:docPr id="201546796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9" w:lineRule="auto"/>
        <w:rPr>
          <w:rFonts w:ascii="Corbel" w:cs="Corbel" w:eastAsia="Corbel" w:hAnsi="Corbe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9" w:lineRule="auto"/>
        <w:rPr>
          <w:rFonts w:ascii="Corbel" w:cs="Corbel" w:eastAsia="Corbel" w:hAnsi="Corbe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1143000</wp:posOffset>
                </wp:positionV>
                <wp:extent cx="3009900" cy="1601470"/>
                <wp:effectExtent b="0" l="0" r="0" t="0"/>
                <wp:wrapNone/>
                <wp:docPr id="2015467971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845813" y="2984028"/>
                          <a:ext cx="30003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El Diario de Matemáticas es para compartir con el maestro o maestra sobre MATEMÁTICAS en el hogar, en el trabajo y en el vecindario.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1143000</wp:posOffset>
                </wp:positionV>
                <wp:extent cx="3009900" cy="1601470"/>
                <wp:effectExtent b="0" l="0" r="0" t="0"/>
                <wp:wrapNone/>
                <wp:docPr id="201546797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0" cy="1601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1130300</wp:posOffset>
                </wp:positionV>
                <wp:extent cx="3117242" cy="1710682"/>
                <wp:effectExtent b="0" l="0" r="0" t="0"/>
                <wp:wrapNone/>
                <wp:docPr id="201546797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792142" y="2931323"/>
                          <a:ext cx="3107717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0.999999046325684" w:right="0" w:firstLine="30.99999904632568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Clasifiquen los pompones primero por color y luego de nuevo por tamaño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usando las hojas para ese propósito que vienen en el kit.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Los Consejos para Conversar sirven para reforzar las ideas matemáticas.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1130300</wp:posOffset>
                </wp:positionV>
                <wp:extent cx="3117242" cy="1710682"/>
                <wp:effectExtent b="0" l="0" r="0" t="0"/>
                <wp:wrapNone/>
                <wp:docPr id="201546797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7242" cy="17106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2717800</wp:posOffset>
                </wp:positionV>
                <wp:extent cx="2933065" cy="742315"/>
                <wp:effectExtent b="0" l="0" r="0" t="0"/>
                <wp:wrapNone/>
                <wp:docPr id="201546796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84230" y="3413605"/>
                          <a:ext cx="292354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¡Los pompones se los pueden quedar para siempre!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2717800</wp:posOffset>
                </wp:positionV>
                <wp:extent cx="2933065" cy="742315"/>
                <wp:effectExtent b="0" l="0" r="0" t="0"/>
                <wp:wrapNone/>
                <wp:docPr id="201546796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065" cy="742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228600</wp:posOffset>
                </wp:positionV>
                <wp:extent cx="3401695" cy="3414395"/>
                <wp:effectExtent b="0" l="0" r="0" t="0"/>
                <wp:wrapTopAndBottom distB="0" distT="0"/>
                <wp:docPr id="201546796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45150" y="2072800"/>
                          <a:ext cx="3401695" cy="3414395"/>
                          <a:chOff x="3645150" y="2072800"/>
                          <a:chExt cx="3401700" cy="3414400"/>
                        </a:xfrm>
                      </wpg:grpSpPr>
                      <wpg:grpSp>
                        <wpg:cNvGrpSpPr/>
                        <wpg:grpSpPr>
                          <a:xfrm>
                            <a:off x="3645153" y="2072803"/>
                            <a:ext cx="3401695" cy="3414395"/>
                            <a:chOff x="-3" y="-40019"/>
                            <a:chExt cx="3403019" cy="34163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-3" y="-40019"/>
                              <a:ext cx="3403000" cy="341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-3" y="-40019"/>
                              <a:ext cx="3392804" cy="3416300"/>
                            </a:xfrm>
                            <a:custGeom>
                              <a:rect b="b" l="l" r="r" t="t"/>
                              <a:pathLst>
                                <a:path extrusionOk="0" h="3416300" w="3392804">
                                  <a:moveTo>
                                    <a:pt x="3392360" y="279400"/>
                                  </a:moveTo>
                                  <a:lnTo>
                                    <a:pt x="3392093" y="266700"/>
                                  </a:lnTo>
                                  <a:lnTo>
                                    <a:pt x="3391649" y="266700"/>
                                  </a:lnTo>
                                  <a:lnTo>
                                    <a:pt x="3391014" y="254000"/>
                                  </a:lnTo>
                                  <a:lnTo>
                                    <a:pt x="3390227" y="254000"/>
                                  </a:lnTo>
                                  <a:lnTo>
                                    <a:pt x="3389249" y="241300"/>
                                  </a:lnTo>
                                  <a:lnTo>
                                    <a:pt x="3388093" y="241300"/>
                                  </a:lnTo>
                                  <a:lnTo>
                                    <a:pt x="3386772" y="228600"/>
                                  </a:lnTo>
                                  <a:lnTo>
                                    <a:pt x="3385286" y="228600"/>
                                  </a:lnTo>
                                  <a:lnTo>
                                    <a:pt x="3383610" y="215900"/>
                                  </a:lnTo>
                                  <a:lnTo>
                                    <a:pt x="3381781" y="203200"/>
                                  </a:lnTo>
                                  <a:lnTo>
                                    <a:pt x="3379762" y="203200"/>
                                  </a:lnTo>
                                  <a:lnTo>
                                    <a:pt x="3377590" y="190500"/>
                                  </a:lnTo>
                                  <a:lnTo>
                                    <a:pt x="3375253" y="190500"/>
                                  </a:lnTo>
                                  <a:lnTo>
                                    <a:pt x="3372739" y="177800"/>
                                  </a:lnTo>
                                  <a:lnTo>
                                    <a:pt x="3370059" y="177800"/>
                                  </a:lnTo>
                                  <a:lnTo>
                                    <a:pt x="3367227" y="165100"/>
                                  </a:lnTo>
                                  <a:lnTo>
                                    <a:pt x="3364230" y="165100"/>
                                  </a:lnTo>
                                  <a:lnTo>
                                    <a:pt x="3361067" y="152400"/>
                                  </a:lnTo>
                                  <a:lnTo>
                                    <a:pt x="3357753" y="152400"/>
                                  </a:lnTo>
                                  <a:lnTo>
                                    <a:pt x="3354286" y="139700"/>
                                  </a:lnTo>
                                  <a:lnTo>
                                    <a:pt x="3350653" y="139700"/>
                                  </a:lnTo>
                                  <a:lnTo>
                                    <a:pt x="3346881" y="127000"/>
                                  </a:lnTo>
                                  <a:lnTo>
                                    <a:pt x="3342957" y="127000"/>
                                  </a:lnTo>
                                  <a:lnTo>
                                    <a:pt x="3338893" y="114300"/>
                                  </a:lnTo>
                                  <a:lnTo>
                                    <a:pt x="3334677" y="114300"/>
                                  </a:lnTo>
                                  <a:lnTo>
                                    <a:pt x="3330321" y="101600"/>
                                  </a:lnTo>
                                  <a:lnTo>
                                    <a:pt x="3321189" y="101600"/>
                                  </a:lnTo>
                                  <a:lnTo>
                                    <a:pt x="3316427" y="88900"/>
                                  </a:lnTo>
                                  <a:lnTo>
                                    <a:pt x="3311537" y="88900"/>
                                  </a:lnTo>
                                  <a:lnTo>
                                    <a:pt x="3306508" y="76200"/>
                                  </a:lnTo>
                                  <a:lnTo>
                                    <a:pt x="3301352" y="76200"/>
                                  </a:lnTo>
                                  <a:lnTo>
                                    <a:pt x="3296094" y="63500"/>
                                  </a:lnTo>
                                  <a:lnTo>
                                    <a:pt x="3285198" y="63500"/>
                                  </a:lnTo>
                                  <a:lnTo>
                                    <a:pt x="3279584" y="50800"/>
                                  </a:lnTo>
                                  <a:lnTo>
                                    <a:pt x="3268027" y="50800"/>
                                  </a:lnTo>
                                  <a:lnTo>
                                    <a:pt x="3262096" y="38100"/>
                                  </a:lnTo>
                                  <a:lnTo>
                                    <a:pt x="3243745" y="38100"/>
                                  </a:lnTo>
                                  <a:lnTo>
                                    <a:pt x="3237433" y="25400"/>
                                  </a:lnTo>
                                  <a:lnTo>
                                    <a:pt x="3224593" y="25400"/>
                                  </a:lnTo>
                                  <a:lnTo>
                                    <a:pt x="3218053" y="12700"/>
                                  </a:lnTo>
                                  <a:lnTo>
                                    <a:pt x="3191230" y="12700"/>
                                  </a:lnTo>
                                  <a:lnTo>
                                    <a:pt x="3184372" y="0"/>
                                  </a:lnTo>
                                  <a:lnTo>
                                    <a:pt x="207873" y="0"/>
                                  </a:lnTo>
                                  <a:lnTo>
                                    <a:pt x="201015" y="12700"/>
                                  </a:lnTo>
                                  <a:lnTo>
                                    <a:pt x="174205" y="12700"/>
                                  </a:lnTo>
                                  <a:lnTo>
                                    <a:pt x="167665" y="25400"/>
                                  </a:lnTo>
                                  <a:lnTo>
                                    <a:pt x="154825" y="25400"/>
                                  </a:lnTo>
                                  <a:lnTo>
                                    <a:pt x="148526" y="38100"/>
                                  </a:lnTo>
                                  <a:lnTo>
                                    <a:pt x="130175" y="38100"/>
                                  </a:lnTo>
                                  <a:lnTo>
                                    <a:pt x="124256" y="50800"/>
                                  </a:lnTo>
                                  <a:lnTo>
                                    <a:pt x="112712" y="50800"/>
                                  </a:lnTo>
                                  <a:lnTo>
                                    <a:pt x="107099" y="63500"/>
                                  </a:lnTo>
                                  <a:lnTo>
                                    <a:pt x="96215" y="63500"/>
                                  </a:lnTo>
                                  <a:lnTo>
                                    <a:pt x="90944" y="76200"/>
                                  </a:lnTo>
                                  <a:lnTo>
                                    <a:pt x="85801" y="76200"/>
                                  </a:lnTo>
                                  <a:lnTo>
                                    <a:pt x="80784" y="88900"/>
                                  </a:lnTo>
                                  <a:lnTo>
                                    <a:pt x="75882" y="88900"/>
                                  </a:lnTo>
                                  <a:lnTo>
                                    <a:pt x="71132" y="101600"/>
                                  </a:lnTo>
                                  <a:lnTo>
                                    <a:pt x="62001" y="101600"/>
                                  </a:lnTo>
                                  <a:lnTo>
                                    <a:pt x="57645" y="114300"/>
                                  </a:lnTo>
                                  <a:lnTo>
                                    <a:pt x="53441" y="114300"/>
                                  </a:lnTo>
                                  <a:lnTo>
                                    <a:pt x="49364" y="127000"/>
                                  </a:lnTo>
                                  <a:lnTo>
                                    <a:pt x="45440" y="127000"/>
                                  </a:lnTo>
                                  <a:lnTo>
                                    <a:pt x="41668" y="139700"/>
                                  </a:lnTo>
                                  <a:lnTo>
                                    <a:pt x="38049" y="139700"/>
                                  </a:lnTo>
                                  <a:lnTo>
                                    <a:pt x="34582" y="152400"/>
                                  </a:lnTo>
                                  <a:lnTo>
                                    <a:pt x="31267" y="152400"/>
                                  </a:lnTo>
                                  <a:lnTo>
                                    <a:pt x="28117" y="165100"/>
                                  </a:lnTo>
                                  <a:lnTo>
                                    <a:pt x="25120" y="165100"/>
                                  </a:lnTo>
                                  <a:lnTo>
                                    <a:pt x="22288" y="177800"/>
                                  </a:lnTo>
                                  <a:lnTo>
                                    <a:pt x="19608" y="177800"/>
                                  </a:lnTo>
                                  <a:lnTo>
                                    <a:pt x="17106" y="190500"/>
                                  </a:lnTo>
                                  <a:lnTo>
                                    <a:pt x="14757" y="190500"/>
                                  </a:lnTo>
                                  <a:lnTo>
                                    <a:pt x="12585" y="203200"/>
                                  </a:lnTo>
                                  <a:lnTo>
                                    <a:pt x="10579" y="203200"/>
                                  </a:lnTo>
                                  <a:lnTo>
                                    <a:pt x="8737" y="215900"/>
                                  </a:lnTo>
                                  <a:lnTo>
                                    <a:pt x="7073" y="228600"/>
                                  </a:lnTo>
                                  <a:lnTo>
                                    <a:pt x="5575" y="228600"/>
                                  </a:lnTo>
                                  <a:lnTo>
                                    <a:pt x="4254" y="241300"/>
                                  </a:lnTo>
                                  <a:lnTo>
                                    <a:pt x="3111" y="241300"/>
                                  </a:lnTo>
                                  <a:lnTo>
                                    <a:pt x="2133" y="254000"/>
                                  </a:lnTo>
                                  <a:lnTo>
                                    <a:pt x="1333" y="254000"/>
                                  </a:lnTo>
                                  <a:lnTo>
                                    <a:pt x="711" y="266700"/>
                                  </a:lnTo>
                                  <a:lnTo>
                                    <a:pt x="266" y="266700"/>
                                  </a:lnTo>
                                  <a:lnTo>
                                    <a:pt x="0" y="279400"/>
                                  </a:lnTo>
                                  <a:lnTo>
                                    <a:pt x="0" y="3124200"/>
                                  </a:lnTo>
                                  <a:lnTo>
                                    <a:pt x="292" y="3136900"/>
                                  </a:lnTo>
                                  <a:lnTo>
                                    <a:pt x="736" y="3136900"/>
                                  </a:lnTo>
                                  <a:lnTo>
                                    <a:pt x="1371" y="3149600"/>
                                  </a:lnTo>
                                  <a:lnTo>
                                    <a:pt x="2184" y="3149600"/>
                                  </a:lnTo>
                                  <a:lnTo>
                                    <a:pt x="3162" y="3162300"/>
                                  </a:lnTo>
                                  <a:lnTo>
                                    <a:pt x="4318" y="3162300"/>
                                  </a:lnTo>
                                  <a:lnTo>
                                    <a:pt x="5638" y="3175000"/>
                                  </a:lnTo>
                                  <a:lnTo>
                                    <a:pt x="7150" y="3187700"/>
                                  </a:lnTo>
                                  <a:lnTo>
                                    <a:pt x="8813" y="3187700"/>
                                  </a:lnTo>
                                  <a:lnTo>
                                    <a:pt x="10655" y="3200400"/>
                                  </a:lnTo>
                                  <a:lnTo>
                                    <a:pt x="12674" y="3200400"/>
                                  </a:lnTo>
                                  <a:lnTo>
                                    <a:pt x="14846" y="3213100"/>
                                  </a:lnTo>
                                  <a:lnTo>
                                    <a:pt x="17195" y="3213100"/>
                                  </a:lnTo>
                                  <a:lnTo>
                                    <a:pt x="19710" y="3225800"/>
                                  </a:lnTo>
                                  <a:lnTo>
                                    <a:pt x="22390" y="3225800"/>
                                  </a:lnTo>
                                  <a:lnTo>
                                    <a:pt x="25234" y="3238500"/>
                                  </a:lnTo>
                                  <a:lnTo>
                                    <a:pt x="28232" y="3238500"/>
                                  </a:lnTo>
                                  <a:lnTo>
                                    <a:pt x="31381" y="3251200"/>
                                  </a:lnTo>
                                  <a:lnTo>
                                    <a:pt x="34709" y="3251200"/>
                                  </a:lnTo>
                                  <a:lnTo>
                                    <a:pt x="38176" y="3263900"/>
                                  </a:lnTo>
                                  <a:lnTo>
                                    <a:pt x="41795" y="3263900"/>
                                  </a:lnTo>
                                  <a:lnTo>
                                    <a:pt x="45567" y="3276600"/>
                                  </a:lnTo>
                                  <a:lnTo>
                                    <a:pt x="49491" y="3276600"/>
                                  </a:lnTo>
                                  <a:lnTo>
                                    <a:pt x="53568" y="3289300"/>
                                  </a:lnTo>
                                  <a:lnTo>
                                    <a:pt x="57785" y="3289300"/>
                                  </a:lnTo>
                                  <a:lnTo>
                                    <a:pt x="62128" y="3302000"/>
                                  </a:lnTo>
                                  <a:lnTo>
                                    <a:pt x="66624" y="3302000"/>
                                  </a:lnTo>
                                  <a:lnTo>
                                    <a:pt x="71259" y="3314700"/>
                                  </a:lnTo>
                                  <a:lnTo>
                                    <a:pt x="80911" y="3314700"/>
                                  </a:lnTo>
                                  <a:lnTo>
                                    <a:pt x="85928" y="3327400"/>
                                  </a:lnTo>
                                  <a:lnTo>
                                    <a:pt x="91071" y="3327400"/>
                                  </a:lnTo>
                                  <a:lnTo>
                                    <a:pt x="96342" y="3340100"/>
                                  </a:lnTo>
                                  <a:lnTo>
                                    <a:pt x="107226" y="3340100"/>
                                  </a:lnTo>
                                  <a:lnTo>
                                    <a:pt x="112839" y="3352800"/>
                                  </a:lnTo>
                                  <a:lnTo>
                                    <a:pt x="124371" y="3352800"/>
                                  </a:lnTo>
                                  <a:lnTo>
                                    <a:pt x="130302" y="3365500"/>
                                  </a:lnTo>
                                  <a:lnTo>
                                    <a:pt x="142430" y="3365500"/>
                                  </a:lnTo>
                                  <a:lnTo>
                                    <a:pt x="148640" y="3378200"/>
                                  </a:lnTo>
                                  <a:lnTo>
                                    <a:pt x="167767" y="3378200"/>
                                  </a:lnTo>
                                  <a:lnTo>
                                    <a:pt x="174294" y="3390900"/>
                                  </a:lnTo>
                                  <a:lnTo>
                                    <a:pt x="201079" y="3390900"/>
                                  </a:lnTo>
                                  <a:lnTo>
                                    <a:pt x="207937" y="3403600"/>
                                  </a:lnTo>
                                  <a:lnTo>
                                    <a:pt x="264198" y="3403600"/>
                                  </a:lnTo>
                                  <a:lnTo>
                                    <a:pt x="271360" y="3416300"/>
                                  </a:lnTo>
                                  <a:lnTo>
                                    <a:pt x="3120860" y="3416300"/>
                                  </a:lnTo>
                                  <a:lnTo>
                                    <a:pt x="3128022" y="3403600"/>
                                  </a:lnTo>
                                  <a:lnTo>
                                    <a:pt x="3184296" y="3403600"/>
                                  </a:lnTo>
                                  <a:lnTo>
                                    <a:pt x="3191154" y="3390900"/>
                                  </a:lnTo>
                                  <a:lnTo>
                                    <a:pt x="3217951" y="3390900"/>
                                  </a:lnTo>
                                  <a:lnTo>
                                    <a:pt x="3224492" y="3378200"/>
                                  </a:lnTo>
                                  <a:lnTo>
                                    <a:pt x="3243618" y="3378200"/>
                                  </a:lnTo>
                                  <a:lnTo>
                                    <a:pt x="3249828" y="3365500"/>
                                  </a:lnTo>
                                  <a:lnTo>
                                    <a:pt x="3261969" y="3365500"/>
                                  </a:lnTo>
                                  <a:lnTo>
                                    <a:pt x="3267900" y="3352800"/>
                                  </a:lnTo>
                                  <a:lnTo>
                                    <a:pt x="3279444" y="3352800"/>
                                  </a:lnTo>
                                  <a:lnTo>
                                    <a:pt x="3285058" y="3340100"/>
                                  </a:lnTo>
                                  <a:lnTo>
                                    <a:pt x="3295942" y="3340100"/>
                                  </a:lnTo>
                                  <a:lnTo>
                                    <a:pt x="3301200" y="3327400"/>
                                  </a:lnTo>
                                  <a:lnTo>
                                    <a:pt x="3306356" y="3327400"/>
                                  </a:lnTo>
                                  <a:lnTo>
                                    <a:pt x="3311372" y="3314700"/>
                                  </a:lnTo>
                                  <a:lnTo>
                                    <a:pt x="3321037" y="3314700"/>
                                  </a:lnTo>
                                  <a:lnTo>
                                    <a:pt x="3325672" y="3302000"/>
                                  </a:lnTo>
                                  <a:lnTo>
                                    <a:pt x="3330168" y="3302000"/>
                                  </a:lnTo>
                                  <a:lnTo>
                                    <a:pt x="3334524" y="3289300"/>
                                  </a:lnTo>
                                  <a:lnTo>
                                    <a:pt x="3338728" y="3289300"/>
                                  </a:lnTo>
                                  <a:lnTo>
                                    <a:pt x="3342805" y="3276600"/>
                                  </a:lnTo>
                                  <a:lnTo>
                                    <a:pt x="3346729" y="3276600"/>
                                  </a:lnTo>
                                  <a:lnTo>
                                    <a:pt x="3350514" y="3263900"/>
                                  </a:lnTo>
                                  <a:lnTo>
                                    <a:pt x="3354133" y="3263900"/>
                                  </a:lnTo>
                                  <a:lnTo>
                                    <a:pt x="3357613" y="3251200"/>
                                  </a:lnTo>
                                  <a:lnTo>
                                    <a:pt x="3360928" y="3251200"/>
                                  </a:lnTo>
                                  <a:lnTo>
                                    <a:pt x="3364090" y="3238500"/>
                                  </a:lnTo>
                                  <a:lnTo>
                                    <a:pt x="3367087" y="3238500"/>
                                  </a:lnTo>
                                  <a:lnTo>
                                    <a:pt x="3369932" y="3225800"/>
                                  </a:lnTo>
                                  <a:lnTo>
                                    <a:pt x="3372612" y="3225800"/>
                                  </a:lnTo>
                                  <a:lnTo>
                                    <a:pt x="3375126" y="3213100"/>
                                  </a:lnTo>
                                  <a:lnTo>
                                    <a:pt x="3377476" y="3213100"/>
                                  </a:lnTo>
                                  <a:lnTo>
                                    <a:pt x="3379660" y="3200400"/>
                                  </a:lnTo>
                                  <a:lnTo>
                                    <a:pt x="3381679" y="3200400"/>
                                  </a:lnTo>
                                  <a:lnTo>
                                    <a:pt x="3383521" y="3187700"/>
                                  </a:lnTo>
                                  <a:lnTo>
                                    <a:pt x="3385197" y="3187700"/>
                                  </a:lnTo>
                                  <a:lnTo>
                                    <a:pt x="3386696" y="3175000"/>
                                  </a:lnTo>
                                  <a:lnTo>
                                    <a:pt x="3388029" y="3162300"/>
                                  </a:lnTo>
                                  <a:lnTo>
                                    <a:pt x="3389185" y="3162300"/>
                                  </a:lnTo>
                                  <a:lnTo>
                                    <a:pt x="3390176" y="3149600"/>
                                  </a:lnTo>
                                  <a:lnTo>
                                    <a:pt x="3390976" y="3149600"/>
                                  </a:lnTo>
                                  <a:lnTo>
                                    <a:pt x="3391611" y="3136900"/>
                                  </a:lnTo>
                                  <a:lnTo>
                                    <a:pt x="3392068" y="3136900"/>
                                  </a:lnTo>
                                  <a:lnTo>
                                    <a:pt x="3392347" y="3124200"/>
                                  </a:lnTo>
                                  <a:lnTo>
                                    <a:pt x="3392360" y="279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F0D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64651" y="146473"/>
                              <a:ext cx="3238365" cy="3205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41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rbel" w:cs="Corbel" w:eastAsia="Corbel" w:hAnsi="Corbe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9b64a"/>
                                    <w:sz w:val="36"/>
                                    <w:vertAlign w:val="baseline"/>
                                  </w:rPr>
                                  <w:t xml:space="preserve">Jugando a la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41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rbel" w:cs="Corbel" w:eastAsia="Corbel" w:hAnsi="Corbe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9b64a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rbel" w:cs="Corbel" w:eastAsia="Corbel" w:hAnsi="Corbe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9b64a"/>
                                    <w:sz w:val="32"/>
                                    <w:vertAlign w:val="baseline"/>
                                  </w:rPr>
                                  <w:t xml:space="preserve">CLASIFICACIÓN DE POMPONES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228600</wp:posOffset>
                </wp:positionV>
                <wp:extent cx="3401695" cy="3414395"/>
                <wp:effectExtent b="0" l="0" r="0" t="0"/>
                <wp:wrapTopAndBottom distB="0" distT="0"/>
                <wp:docPr id="201546796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1695" cy="3414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2705100</wp:posOffset>
                </wp:positionV>
                <wp:extent cx="2933065" cy="862965"/>
                <wp:effectExtent b="0" l="0" r="0" t="0"/>
                <wp:wrapNone/>
                <wp:docPr id="2015467973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884230" y="3353280"/>
                          <a:ext cx="29235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Complete y devuelva 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Diario de Matemáticas 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maestro/a antes del 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2705100</wp:posOffset>
                </wp:positionV>
                <wp:extent cx="2933065" cy="862965"/>
                <wp:effectExtent b="0" l="0" r="0" t="0"/>
                <wp:wrapNone/>
                <wp:docPr id="201546797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065" cy="862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254000</wp:posOffset>
                </wp:positionV>
                <wp:extent cx="3392170" cy="3416300"/>
                <wp:effectExtent b="0" l="0" r="0" t="0"/>
                <wp:wrapTopAndBottom distB="0" distT="0"/>
                <wp:docPr id="201546797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49900" y="2071850"/>
                          <a:ext cx="3392170" cy="3416300"/>
                          <a:chOff x="3649900" y="2071850"/>
                          <a:chExt cx="3392200" cy="3416300"/>
                        </a:xfrm>
                      </wpg:grpSpPr>
                      <wpg:grpSp>
                        <wpg:cNvGrpSpPr/>
                        <wpg:grpSpPr>
                          <a:xfrm>
                            <a:off x="3649915" y="2071850"/>
                            <a:ext cx="3392170" cy="3416300"/>
                            <a:chOff x="-4" y="8"/>
                            <a:chExt cx="3392804" cy="34163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-4" y="8"/>
                              <a:ext cx="3392800" cy="341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-4" y="8"/>
                              <a:ext cx="3392804" cy="3416300"/>
                            </a:xfrm>
                            <a:custGeom>
                              <a:rect b="b" l="l" r="r" t="t"/>
                              <a:pathLst>
                                <a:path extrusionOk="0" h="3416300" w="3392804">
                                  <a:moveTo>
                                    <a:pt x="3392360" y="279400"/>
                                  </a:moveTo>
                                  <a:lnTo>
                                    <a:pt x="3392093" y="266700"/>
                                  </a:lnTo>
                                  <a:lnTo>
                                    <a:pt x="3391649" y="266700"/>
                                  </a:lnTo>
                                  <a:lnTo>
                                    <a:pt x="3391027" y="254000"/>
                                  </a:lnTo>
                                  <a:lnTo>
                                    <a:pt x="3390227" y="254000"/>
                                  </a:lnTo>
                                  <a:lnTo>
                                    <a:pt x="3389249" y="241300"/>
                                  </a:lnTo>
                                  <a:lnTo>
                                    <a:pt x="3388093" y="241300"/>
                                  </a:lnTo>
                                  <a:lnTo>
                                    <a:pt x="3386772" y="228600"/>
                                  </a:lnTo>
                                  <a:lnTo>
                                    <a:pt x="3385286" y="228600"/>
                                  </a:lnTo>
                                  <a:lnTo>
                                    <a:pt x="3383610" y="215900"/>
                                  </a:lnTo>
                                  <a:lnTo>
                                    <a:pt x="3381781" y="203200"/>
                                  </a:lnTo>
                                  <a:lnTo>
                                    <a:pt x="3379774" y="203200"/>
                                  </a:lnTo>
                                  <a:lnTo>
                                    <a:pt x="3377590" y="190500"/>
                                  </a:lnTo>
                                  <a:lnTo>
                                    <a:pt x="3375253" y="190500"/>
                                  </a:lnTo>
                                  <a:lnTo>
                                    <a:pt x="3372739" y="177800"/>
                                  </a:lnTo>
                                  <a:lnTo>
                                    <a:pt x="3370059" y="177800"/>
                                  </a:lnTo>
                                  <a:lnTo>
                                    <a:pt x="3367227" y="165100"/>
                                  </a:lnTo>
                                  <a:lnTo>
                                    <a:pt x="3364230" y="165100"/>
                                  </a:lnTo>
                                  <a:lnTo>
                                    <a:pt x="3361067" y="152400"/>
                                  </a:lnTo>
                                  <a:lnTo>
                                    <a:pt x="3357753" y="152400"/>
                                  </a:lnTo>
                                  <a:lnTo>
                                    <a:pt x="3354286" y="139700"/>
                                  </a:lnTo>
                                  <a:lnTo>
                                    <a:pt x="3350666" y="139700"/>
                                  </a:lnTo>
                                  <a:lnTo>
                                    <a:pt x="3346881" y="127000"/>
                                  </a:lnTo>
                                  <a:lnTo>
                                    <a:pt x="3342957" y="127000"/>
                                  </a:lnTo>
                                  <a:lnTo>
                                    <a:pt x="3338893" y="114300"/>
                                  </a:lnTo>
                                  <a:lnTo>
                                    <a:pt x="3334677" y="114300"/>
                                  </a:lnTo>
                                  <a:lnTo>
                                    <a:pt x="3330321" y="101600"/>
                                  </a:lnTo>
                                  <a:lnTo>
                                    <a:pt x="3321189" y="101600"/>
                                  </a:lnTo>
                                  <a:lnTo>
                                    <a:pt x="3316427" y="88900"/>
                                  </a:lnTo>
                                  <a:lnTo>
                                    <a:pt x="3311537" y="88900"/>
                                  </a:lnTo>
                                  <a:lnTo>
                                    <a:pt x="3306508" y="76200"/>
                                  </a:lnTo>
                                  <a:lnTo>
                                    <a:pt x="3301352" y="76200"/>
                                  </a:lnTo>
                                  <a:lnTo>
                                    <a:pt x="3296094" y="63500"/>
                                  </a:lnTo>
                                  <a:lnTo>
                                    <a:pt x="3285198" y="63500"/>
                                  </a:lnTo>
                                  <a:lnTo>
                                    <a:pt x="3279584" y="50800"/>
                                  </a:lnTo>
                                  <a:lnTo>
                                    <a:pt x="3268040" y="50800"/>
                                  </a:lnTo>
                                  <a:lnTo>
                                    <a:pt x="3262096" y="38100"/>
                                  </a:lnTo>
                                  <a:lnTo>
                                    <a:pt x="3243745" y="38100"/>
                                  </a:lnTo>
                                  <a:lnTo>
                                    <a:pt x="3237446" y="25400"/>
                                  </a:lnTo>
                                  <a:lnTo>
                                    <a:pt x="3224593" y="25400"/>
                                  </a:lnTo>
                                  <a:lnTo>
                                    <a:pt x="3218065" y="12700"/>
                                  </a:lnTo>
                                  <a:lnTo>
                                    <a:pt x="3191230" y="12700"/>
                                  </a:lnTo>
                                  <a:lnTo>
                                    <a:pt x="3184372" y="0"/>
                                  </a:lnTo>
                                  <a:lnTo>
                                    <a:pt x="207873" y="0"/>
                                  </a:lnTo>
                                  <a:lnTo>
                                    <a:pt x="201015" y="12700"/>
                                  </a:lnTo>
                                  <a:lnTo>
                                    <a:pt x="174205" y="12700"/>
                                  </a:lnTo>
                                  <a:lnTo>
                                    <a:pt x="167665" y="25400"/>
                                  </a:lnTo>
                                  <a:lnTo>
                                    <a:pt x="154825" y="25400"/>
                                  </a:lnTo>
                                  <a:lnTo>
                                    <a:pt x="148539" y="38100"/>
                                  </a:lnTo>
                                  <a:lnTo>
                                    <a:pt x="130187" y="38100"/>
                                  </a:lnTo>
                                  <a:lnTo>
                                    <a:pt x="124256" y="50800"/>
                                  </a:lnTo>
                                  <a:lnTo>
                                    <a:pt x="112712" y="50800"/>
                                  </a:lnTo>
                                  <a:lnTo>
                                    <a:pt x="107099" y="63500"/>
                                  </a:lnTo>
                                  <a:lnTo>
                                    <a:pt x="96215" y="63500"/>
                                  </a:lnTo>
                                  <a:lnTo>
                                    <a:pt x="90944" y="76200"/>
                                  </a:lnTo>
                                  <a:lnTo>
                                    <a:pt x="85801" y="76200"/>
                                  </a:lnTo>
                                  <a:lnTo>
                                    <a:pt x="80784" y="88900"/>
                                  </a:lnTo>
                                  <a:lnTo>
                                    <a:pt x="75882" y="88900"/>
                                  </a:lnTo>
                                  <a:lnTo>
                                    <a:pt x="71132" y="101600"/>
                                  </a:lnTo>
                                  <a:lnTo>
                                    <a:pt x="62001" y="101600"/>
                                  </a:lnTo>
                                  <a:lnTo>
                                    <a:pt x="57645" y="114300"/>
                                  </a:lnTo>
                                  <a:lnTo>
                                    <a:pt x="53441" y="114300"/>
                                  </a:lnTo>
                                  <a:lnTo>
                                    <a:pt x="49364" y="127000"/>
                                  </a:lnTo>
                                  <a:lnTo>
                                    <a:pt x="45440" y="127000"/>
                                  </a:lnTo>
                                  <a:lnTo>
                                    <a:pt x="41668" y="139700"/>
                                  </a:lnTo>
                                  <a:lnTo>
                                    <a:pt x="38049" y="139700"/>
                                  </a:lnTo>
                                  <a:lnTo>
                                    <a:pt x="34582" y="152400"/>
                                  </a:lnTo>
                                  <a:lnTo>
                                    <a:pt x="31267" y="152400"/>
                                  </a:lnTo>
                                  <a:lnTo>
                                    <a:pt x="28117" y="165100"/>
                                  </a:lnTo>
                                  <a:lnTo>
                                    <a:pt x="25120" y="165100"/>
                                  </a:lnTo>
                                  <a:lnTo>
                                    <a:pt x="22288" y="177800"/>
                                  </a:lnTo>
                                  <a:lnTo>
                                    <a:pt x="19608" y="177800"/>
                                  </a:lnTo>
                                  <a:lnTo>
                                    <a:pt x="17106" y="190500"/>
                                  </a:lnTo>
                                  <a:lnTo>
                                    <a:pt x="14757" y="190500"/>
                                  </a:lnTo>
                                  <a:lnTo>
                                    <a:pt x="12585" y="203200"/>
                                  </a:lnTo>
                                  <a:lnTo>
                                    <a:pt x="10579" y="203200"/>
                                  </a:lnTo>
                                  <a:lnTo>
                                    <a:pt x="8737" y="215900"/>
                                  </a:lnTo>
                                  <a:lnTo>
                                    <a:pt x="7073" y="228600"/>
                                  </a:lnTo>
                                  <a:lnTo>
                                    <a:pt x="5575" y="228600"/>
                                  </a:lnTo>
                                  <a:lnTo>
                                    <a:pt x="4254" y="241300"/>
                                  </a:lnTo>
                                  <a:lnTo>
                                    <a:pt x="3111" y="241300"/>
                                  </a:lnTo>
                                  <a:lnTo>
                                    <a:pt x="2133" y="254000"/>
                                  </a:lnTo>
                                  <a:lnTo>
                                    <a:pt x="1346" y="254000"/>
                                  </a:lnTo>
                                  <a:lnTo>
                                    <a:pt x="711" y="266700"/>
                                  </a:lnTo>
                                  <a:lnTo>
                                    <a:pt x="266" y="266700"/>
                                  </a:lnTo>
                                  <a:lnTo>
                                    <a:pt x="0" y="279400"/>
                                  </a:lnTo>
                                  <a:lnTo>
                                    <a:pt x="12" y="3124200"/>
                                  </a:lnTo>
                                  <a:lnTo>
                                    <a:pt x="292" y="3136900"/>
                                  </a:lnTo>
                                  <a:lnTo>
                                    <a:pt x="736" y="3136900"/>
                                  </a:lnTo>
                                  <a:lnTo>
                                    <a:pt x="1371" y="3149600"/>
                                  </a:lnTo>
                                  <a:lnTo>
                                    <a:pt x="2184" y="3149600"/>
                                  </a:lnTo>
                                  <a:lnTo>
                                    <a:pt x="3162" y="3162300"/>
                                  </a:lnTo>
                                  <a:lnTo>
                                    <a:pt x="4318" y="3162300"/>
                                  </a:lnTo>
                                  <a:lnTo>
                                    <a:pt x="5638" y="3175000"/>
                                  </a:lnTo>
                                  <a:lnTo>
                                    <a:pt x="7150" y="3187700"/>
                                  </a:lnTo>
                                  <a:lnTo>
                                    <a:pt x="8813" y="3187700"/>
                                  </a:lnTo>
                                  <a:lnTo>
                                    <a:pt x="10655" y="3200400"/>
                                  </a:lnTo>
                                  <a:lnTo>
                                    <a:pt x="12674" y="3200400"/>
                                  </a:lnTo>
                                  <a:lnTo>
                                    <a:pt x="14859" y="3213100"/>
                                  </a:lnTo>
                                  <a:lnTo>
                                    <a:pt x="17195" y="3213100"/>
                                  </a:lnTo>
                                  <a:lnTo>
                                    <a:pt x="19710" y="3225800"/>
                                  </a:lnTo>
                                  <a:lnTo>
                                    <a:pt x="22390" y="3225800"/>
                                  </a:lnTo>
                                  <a:lnTo>
                                    <a:pt x="25234" y="3238500"/>
                                  </a:lnTo>
                                  <a:lnTo>
                                    <a:pt x="28232" y="3238500"/>
                                  </a:lnTo>
                                  <a:lnTo>
                                    <a:pt x="31381" y="3251200"/>
                                  </a:lnTo>
                                  <a:lnTo>
                                    <a:pt x="34709" y="3251200"/>
                                  </a:lnTo>
                                  <a:lnTo>
                                    <a:pt x="38176" y="3263900"/>
                                  </a:lnTo>
                                  <a:lnTo>
                                    <a:pt x="41795" y="3263900"/>
                                  </a:lnTo>
                                  <a:lnTo>
                                    <a:pt x="45580" y="3276600"/>
                                  </a:lnTo>
                                  <a:lnTo>
                                    <a:pt x="49504" y="3276600"/>
                                  </a:lnTo>
                                  <a:lnTo>
                                    <a:pt x="53568" y="3289300"/>
                                  </a:lnTo>
                                  <a:lnTo>
                                    <a:pt x="57785" y="3289300"/>
                                  </a:lnTo>
                                  <a:lnTo>
                                    <a:pt x="62128" y="3302000"/>
                                  </a:lnTo>
                                  <a:lnTo>
                                    <a:pt x="66624" y="3302000"/>
                                  </a:lnTo>
                                  <a:lnTo>
                                    <a:pt x="71259" y="3314700"/>
                                  </a:lnTo>
                                  <a:lnTo>
                                    <a:pt x="80911" y="3314700"/>
                                  </a:lnTo>
                                  <a:lnTo>
                                    <a:pt x="85928" y="3327400"/>
                                  </a:lnTo>
                                  <a:lnTo>
                                    <a:pt x="91084" y="3327400"/>
                                  </a:lnTo>
                                  <a:lnTo>
                                    <a:pt x="96342" y="3340100"/>
                                  </a:lnTo>
                                  <a:lnTo>
                                    <a:pt x="107226" y="3340100"/>
                                  </a:lnTo>
                                  <a:lnTo>
                                    <a:pt x="112839" y="3352800"/>
                                  </a:lnTo>
                                  <a:lnTo>
                                    <a:pt x="124371" y="3352800"/>
                                  </a:lnTo>
                                  <a:lnTo>
                                    <a:pt x="130302" y="3365500"/>
                                  </a:lnTo>
                                  <a:lnTo>
                                    <a:pt x="142430" y="3365500"/>
                                  </a:lnTo>
                                  <a:lnTo>
                                    <a:pt x="148640" y="3378200"/>
                                  </a:lnTo>
                                  <a:lnTo>
                                    <a:pt x="167767" y="3378200"/>
                                  </a:lnTo>
                                  <a:lnTo>
                                    <a:pt x="174294" y="3390900"/>
                                  </a:lnTo>
                                  <a:lnTo>
                                    <a:pt x="201091" y="3390900"/>
                                  </a:lnTo>
                                  <a:lnTo>
                                    <a:pt x="207937" y="3403600"/>
                                  </a:lnTo>
                                  <a:lnTo>
                                    <a:pt x="264198" y="3403600"/>
                                  </a:lnTo>
                                  <a:lnTo>
                                    <a:pt x="271360" y="3416300"/>
                                  </a:lnTo>
                                  <a:lnTo>
                                    <a:pt x="3120860" y="3416300"/>
                                  </a:lnTo>
                                  <a:lnTo>
                                    <a:pt x="3128022" y="3403600"/>
                                  </a:lnTo>
                                  <a:lnTo>
                                    <a:pt x="3184296" y="3403600"/>
                                  </a:lnTo>
                                  <a:lnTo>
                                    <a:pt x="3191154" y="3390900"/>
                                  </a:lnTo>
                                  <a:lnTo>
                                    <a:pt x="3217951" y="3390900"/>
                                  </a:lnTo>
                                  <a:lnTo>
                                    <a:pt x="3224492" y="3378200"/>
                                  </a:lnTo>
                                  <a:lnTo>
                                    <a:pt x="3243618" y="3378200"/>
                                  </a:lnTo>
                                  <a:lnTo>
                                    <a:pt x="3249828" y="3365500"/>
                                  </a:lnTo>
                                  <a:lnTo>
                                    <a:pt x="3261969" y="3365500"/>
                                  </a:lnTo>
                                  <a:lnTo>
                                    <a:pt x="3267900" y="3352800"/>
                                  </a:lnTo>
                                  <a:lnTo>
                                    <a:pt x="3279444" y="3352800"/>
                                  </a:lnTo>
                                  <a:lnTo>
                                    <a:pt x="3285058" y="3340100"/>
                                  </a:lnTo>
                                  <a:lnTo>
                                    <a:pt x="3295942" y="3340100"/>
                                  </a:lnTo>
                                  <a:lnTo>
                                    <a:pt x="3301212" y="3327400"/>
                                  </a:lnTo>
                                  <a:lnTo>
                                    <a:pt x="3306356" y="3327400"/>
                                  </a:lnTo>
                                  <a:lnTo>
                                    <a:pt x="3311372" y="3314700"/>
                                  </a:lnTo>
                                  <a:lnTo>
                                    <a:pt x="3321037" y="3314700"/>
                                  </a:lnTo>
                                  <a:lnTo>
                                    <a:pt x="3325672" y="3302000"/>
                                  </a:lnTo>
                                  <a:lnTo>
                                    <a:pt x="3330168" y="3302000"/>
                                  </a:lnTo>
                                  <a:lnTo>
                                    <a:pt x="3334524" y="3289300"/>
                                  </a:lnTo>
                                  <a:lnTo>
                                    <a:pt x="3338741" y="3289300"/>
                                  </a:lnTo>
                                  <a:lnTo>
                                    <a:pt x="3342805" y="3276600"/>
                                  </a:lnTo>
                                  <a:lnTo>
                                    <a:pt x="3346742" y="3276600"/>
                                  </a:lnTo>
                                  <a:lnTo>
                                    <a:pt x="3350514" y="3263900"/>
                                  </a:lnTo>
                                  <a:lnTo>
                                    <a:pt x="3354133" y="3263900"/>
                                  </a:lnTo>
                                  <a:lnTo>
                                    <a:pt x="3357613" y="3251200"/>
                                  </a:lnTo>
                                  <a:lnTo>
                                    <a:pt x="3360928" y="3251200"/>
                                  </a:lnTo>
                                  <a:lnTo>
                                    <a:pt x="3364090" y="3238500"/>
                                  </a:lnTo>
                                  <a:lnTo>
                                    <a:pt x="3367100" y="3238500"/>
                                  </a:lnTo>
                                  <a:lnTo>
                                    <a:pt x="3369932" y="3225800"/>
                                  </a:lnTo>
                                  <a:lnTo>
                                    <a:pt x="3372612" y="3225800"/>
                                  </a:lnTo>
                                  <a:lnTo>
                                    <a:pt x="3375126" y="3213100"/>
                                  </a:lnTo>
                                  <a:lnTo>
                                    <a:pt x="3377476" y="3213100"/>
                                  </a:lnTo>
                                  <a:lnTo>
                                    <a:pt x="3379660" y="3200400"/>
                                  </a:lnTo>
                                  <a:lnTo>
                                    <a:pt x="3381679" y="3200400"/>
                                  </a:lnTo>
                                  <a:lnTo>
                                    <a:pt x="3383521" y="3187700"/>
                                  </a:lnTo>
                                  <a:lnTo>
                                    <a:pt x="3385197" y="3187700"/>
                                  </a:lnTo>
                                  <a:lnTo>
                                    <a:pt x="3386696" y="3175000"/>
                                  </a:lnTo>
                                  <a:lnTo>
                                    <a:pt x="3388029" y="3162300"/>
                                  </a:lnTo>
                                  <a:lnTo>
                                    <a:pt x="3389185" y="3162300"/>
                                  </a:lnTo>
                                  <a:lnTo>
                                    <a:pt x="3390176" y="3149600"/>
                                  </a:lnTo>
                                  <a:lnTo>
                                    <a:pt x="3390976" y="3149600"/>
                                  </a:lnTo>
                                  <a:lnTo>
                                    <a:pt x="3391611" y="3136900"/>
                                  </a:lnTo>
                                  <a:lnTo>
                                    <a:pt x="3392068" y="3136900"/>
                                  </a:lnTo>
                                  <a:lnTo>
                                    <a:pt x="3392347" y="3124200"/>
                                  </a:lnTo>
                                  <a:lnTo>
                                    <a:pt x="3392360" y="279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F0D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63824" y="158426"/>
                              <a:ext cx="3035374" cy="1991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1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rbel" w:cs="Corbel" w:eastAsia="Corbel" w:hAnsi="Corbe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9b64a"/>
                                    <w:sz w:val="36"/>
                                    <w:vertAlign w:val="baseline"/>
                                  </w:rPr>
                                  <w:t xml:space="preserve">Completando el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1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rbel" w:cs="Corbel" w:eastAsia="Corbel" w:hAnsi="Corbe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9b64a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rbel" w:cs="Corbel" w:eastAsia="Corbel" w:hAnsi="Corbe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9b64a"/>
                                    <w:sz w:val="36"/>
                                    <w:vertAlign w:val="baseline"/>
                                  </w:rPr>
                                  <w:t xml:space="preserve">DIARIO DE MATEMÁTICAS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02.99999237060547" w:line="240"/>
                                  <w:ind w:left="0" w:right="1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rbel" w:cs="Corbel" w:eastAsia="Corbel" w:hAnsi="Corbe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a2754d"/>
                                    <w:sz w:val="3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254000</wp:posOffset>
                </wp:positionV>
                <wp:extent cx="3392170" cy="3416300"/>
                <wp:effectExtent b="0" l="0" r="0" t="0"/>
                <wp:wrapTopAndBottom distB="0" distT="0"/>
                <wp:docPr id="201546797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2170" cy="341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before="9" w:lineRule="auto"/>
        <w:rPr>
          <w:rFonts w:ascii="Corbel" w:cs="Corbel" w:eastAsia="Corbel" w:hAnsi="Corbe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304800</wp:posOffset>
                </wp:positionV>
                <wp:extent cx="2230210" cy="434067"/>
                <wp:effectExtent b="0" l="0" r="0" t="0"/>
                <wp:wrapNone/>
                <wp:docPr id="201546796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35658" y="3567729"/>
                          <a:ext cx="2220685" cy="424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¿Lo sabía?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304800</wp:posOffset>
                </wp:positionV>
                <wp:extent cx="2230210" cy="434067"/>
                <wp:effectExtent b="0" l="0" r="0" t="0"/>
                <wp:wrapNone/>
                <wp:docPr id="201546796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210" cy="4340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203200</wp:posOffset>
                </wp:positionV>
                <wp:extent cx="3375660" cy="686435"/>
                <wp:effectExtent b="0" l="0" r="0" t="0"/>
                <wp:wrapTopAndBottom distB="0" distT="0"/>
                <wp:docPr id="2015467975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662933" y="3441545"/>
                          <a:ext cx="3366135" cy="676910"/>
                        </a:xfrm>
                        <a:custGeom>
                          <a:rect b="b" l="l" r="r" t="t"/>
                          <a:pathLst>
                            <a:path extrusionOk="0" h="676910" w="3366135">
                              <a:moveTo>
                                <a:pt x="2995911" y="676340"/>
                              </a:moveTo>
                              <a:lnTo>
                                <a:pt x="2946902" y="676341"/>
                              </a:lnTo>
                              <a:lnTo>
                                <a:pt x="2897871" y="675762"/>
                              </a:lnTo>
                              <a:lnTo>
                                <a:pt x="2848825" y="674760"/>
                              </a:lnTo>
                              <a:lnTo>
                                <a:pt x="2701671" y="670775"/>
                              </a:lnTo>
                              <a:lnTo>
                                <a:pt x="2652640" y="669642"/>
                              </a:lnTo>
                              <a:lnTo>
                                <a:pt x="1992748" y="660493"/>
                              </a:lnTo>
                              <a:lnTo>
                                <a:pt x="1789013" y="658180"/>
                              </a:lnTo>
                              <a:lnTo>
                                <a:pt x="1636188" y="656881"/>
                              </a:lnTo>
                              <a:lnTo>
                                <a:pt x="1483347" y="656082"/>
                              </a:lnTo>
                              <a:lnTo>
                                <a:pt x="1381446" y="655882"/>
                              </a:lnTo>
                              <a:lnTo>
                                <a:pt x="1279542" y="655989"/>
                              </a:lnTo>
                              <a:lnTo>
                                <a:pt x="1177634" y="656434"/>
                              </a:lnTo>
                              <a:lnTo>
                                <a:pt x="1026005" y="657658"/>
                              </a:lnTo>
                              <a:lnTo>
                                <a:pt x="926564" y="658029"/>
                              </a:lnTo>
                              <a:lnTo>
                                <a:pt x="827124" y="657889"/>
                              </a:lnTo>
                              <a:lnTo>
                                <a:pt x="727683" y="657329"/>
                              </a:lnTo>
                              <a:lnTo>
                                <a:pt x="578521" y="655894"/>
                              </a:lnTo>
                              <a:lnTo>
                                <a:pt x="180758" y="650720"/>
                              </a:lnTo>
                              <a:lnTo>
                                <a:pt x="116339" y="645912"/>
                              </a:lnTo>
                              <a:lnTo>
                                <a:pt x="59542" y="620961"/>
                              </a:lnTo>
                              <a:lnTo>
                                <a:pt x="27423" y="575867"/>
                              </a:lnTo>
                              <a:lnTo>
                                <a:pt x="11636" y="521520"/>
                              </a:lnTo>
                              <a:lnTo>
                                <a:pt x="4355" y="472979"/>
                              </a:lnTo>
                              <a:lnTo>
                                <a:pt x="476" y="423893"/>
                              </a:lnTo>
                              <a:lnTo>
                                <a:pt x="0" y="374536"/>
                              </a:lnTo>
                              <a:lnTo>
                                <a:pt x="2926" y="325178"/>
                              </a:lnTo>
                              <a:lnTo>
                                <a:pt x="9254" y="276093"/>
                              </a:lnTo>
                              <a:lnTo>
                                <a:pt x="18985" y="227552"/>
                              </a:lnTo>
                              <a:lnTo>
                                <a:pt x="32118" y="179828"/>
                              </a:lnTo>
                              <a:lnTo>
                                <a:pt x="48654" y="133192"/>
                              </a:lnTo>
                              <a:lnTo>
                                <a:pt x="83222" y="65779"/>
                              </a:lnTo>
                              <a:lnTo>
                                <a:pt x="137933" y="16331"/>
                              </a:lnTo>
                              <a:lnTo>
                                <a:pt x="205709" y="0"/>
                              </a:lnTo>
                              <a:lnTo>
                                <a:pt x="241536" y="408"/>
                              </a:lnTo>
                              <a:lnTo>
                                <a:pt x="329197" y="7316"/>
                              </a:lnTo>
                              <a:lnTo>
                                <a:pt x="381055" y="10493"/>
                              </a:lnTo>
                              <a:lnTo>
                                <a:pt x="432877" y="12900"/>
                              </a:lnTo>
                              <a:lnTo>
                                <a:pt x="484671" y="14643"/>
                              </a:lnTo>
                              <a:lnTo>
                                <a:pt x="536446" y="15827"/>
                              </a:lnTo>
                              <a:lnTo>
                                <a:pt x="588208" y="16557"/>
                              </a:lnTo>
                              <a:lnTo>
                                <a:pt x="639967" y="16938"/>
                              </a:lnTo>
                              <a:lnTo>
                                <a:pt x="847121" y="17076"/>
                              </a:lnTo>
                              <a:lnTo>
                                <a:pt x="898979" y="17288"/>
                              </a:lnTo>
                              <a:lnTo>
                                <a:pt x="950880" y="17783"/>
                              </a:lnTo>
                              <a:lnTo>
                                <a:pt x="1156335" y="20521"/>
                              </a:lnTo>
                              <a:lnTo>
                                <a:pt x="1310537" y="22047"/>
                              </a:lnTo>
                              <a:lnTo>
                                <a:pt x="1464739" y="23073"/>
                              </a:lnTo>
                              <a:lnTo>
                                <a:pt x="1618855" y="23556"/>
                              </a:lnTo>
                              <a:lnTo>
                                <a:pt x="1721293" y="23581"/>
                              </a:lnTo>
                              <a:lnTo>
                                <a:pt x="1823491" y="23131"/>
                              </a:lnTo>
                              <a:lnTo>
                                <a:pt x="1925684" y="22235"/>
                              </a:lnTo>
                              <a:lnTo>
                                <a:pt x="2283295" y="17794"/>
                              </a:lnTo>
                              <a:lnTo>
                                <a:pt x="2385439" y="16786"/>
                              </a:lnTo>
                              <a:lnTo>
                                <a:pt x="2487566" y="16176"/>
                              </a:lnTo>
                              <a:lnTo>
                                <a:pt x="2538621" y="16067"/>
                              </a:lnTo>
                              <a:lnTo>
                                <a:pt x="2589672" y="16116"/>
                              </a:lnTo>
                              <a:lnTo>
                                <a:pt x="2640716" y="16341"/>
                              </a:lnTo>
                              <a:lnTo>
                                <a:pt x="2691754" y="16761"/>
                              </a:lnTo>
                              <a:lnTo>
                                <a:pt x="2742786" y="17396"/>
                              </a:lnTo>
                              <a:lnTo>
                                <a:pt x="2793811" y="18264"/>
                              </a:lnTo>
                              <a:lnTo>
                                <a:pt x="2844829" y="19386"/>
                              </a:lnTo>
                              <a:lnTo>
                                <a:pt x="2895839" y="20779"/>
                              </a:lnTo>
                              <a:lnTo>
                                <a:pt x="2946842" y="22464"/>
                              </a:lnTo>
                              <a:lnTo>
                                <a:pt x="2997837" y="24459"/>
                              </a:lnTo>
                              <a:lnTo>
                                <a:pt x="3048823" y="26784"/>
                              </a:lnTo>
                              <a:lnTo>
                                <a:pt x="3099800" y="29458"/>
                              </a:lnTo>
                              <a:lnTo>
                                <a:pt x="3150769" y="32500"/>
                              </a:lnTo>
                              <a:lnTo>
                                <a:pt x="3201728" y="35929"/>
                              </a:lnTo>
                              <a:lnTo>
                                <a:pt x="3249815" y="41373"/>
                              </a:lnTo>
                              <a:lnTo>
                                <a:pt x="3298991" y="59882"/>
                              </a:lnTo>
                              <a:lnTo>
                                <a:pt x="3342542" y="116588"/>
                              </a:lnTo>
                              <a:lnTo>
                                <a:pt x="3359962" y="189082"/>
                              </a:lnTo>
                              <a:lnTo>
                                <a:pt x="3364264" y="237959"/>
                              </a:lnTo>
                              <a:lnTo>
                                <a:pt x="3365672" y="286887"/>
                              </a:lnTo>
                              <a:lnTo>
                                <a:pt x="3364667" y="335828"/>
                              </a:lnTo>
                              <a:lnTo>
                                <a:pt x="3361731" y="384743"/>
                              </a:lnTo>
                              <a:lnTo>
                                <a:pt x="3357349" y="433595"/>
                              </a:lnTo>
                              <a:lnTo>
                                <a:pt x="3352001" y="482345"/>
                              </a:lnTo>
                              <a:lnTo>
                                <a:pt x="3346171" y="530956"/>
                              </a:lnTo>
                              <a:lnTo>
                                <a:pt x="3339004" y="574506"/>
                              </a:lnTo>
                              <a:lnTo>
                                <a:pt x="3321493" y="613702"/>
                              </a:lnTo>
                              <a:lnTo>
                                <a:pt x="3264423" y="653351"/>
                              </a:lnTo>
                              <a:lnTo>
                                <a:pt x="3191566" y="667415"/>
                              </a:lnTo>
                              <a:lnTo>
                                <a:pt x="3142724" y="671297"/>
                              </a:lnTo>
                              <a:lnTo>
                                <a:pt x="3093829" y="673974"/>
                              </a:lnTo>
                              <a:lnTo>
                                <a:pt x="3044889" y="675603"/>
                              </a:lnTo>
                              <a:lnTo>
                                <a:pt x="2995911" y="676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64A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203200</wp:posOffset>
                </wp:positionV>
                <wp:extent cx="3375660" cy="686435"/>
                <wp:effectExtent b="0" l="0" r="0" t="0"/>
                <wp:wrapTopAndBottom distB="0" distT="0"/>
                <wp:docPr id="201546797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5660" cy="686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4443807</wp:posOffset>
            </wp:positionH>
            <wp:positionV relativeFrom="paragraph">
              <wp:posOffset>159385</wp:posOffset>
            </wp:positionV>
            <wp:extent cx="2312569" cy="2312569"/>
            <wp:effectExtent b="0" l="0" r="0" t="0"/>
            <wp:wrapNone/>
            <wp:docPr descr="A qr code on a white background&#10;&#10;Description automatically generated" id="2015467976" name="image1.png"/>
            <a:graphic>
              <a:graphicData uri="http://schemas.openxmlformats.org/drawingml/2006/picture">
                <pic:pic>
                  <pic:nvPicPr>
                    <pic:cNvPr descr="A qr code on a white background&#10;&#10;Description automatically generated"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2569" cy="23125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spacing w:before="5" w:lineRule="auto"/>
        <w:rPr>
          <w:rFonts w:ascii="Corbel" w:cs="Corbel" w:eastAsia="Corbel" w:hAnsi="Corbe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76" w:lineRule="auto"/>
        <w:ind w:firstLine="216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Escanee este código QR para escuchar </w:t>
      </w:r>
    </w:p>
    <w:p w:rsidR="00000000" w:rsidDel="00000000" w:rsidP="00000000" w:rsidRDefault="00000000" w:rsidRPr="00000000" w14:paraId="0000000E">
      <w:pPr>
        <w:widowControl w:val="1"/>
        <w:spacing w:line="276" w:lineRule="auto"/>
        <w:ind w:firstLine="216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unas grabación cortita sobre cómo </w:t>
      </w:r>
    </w:p>
    <w:p w:rsidR="00000000" w:rsidDel="00000000" w:rsidP="00000000" w:rsidRDefault="00000000" w:rsidRPr="00000000" w14:paraId="0000000F">
      <w:pPr>
        <w:widowControl w:val="1"/>
        <w:spacing w:line="276" w:lineRule="auto"/>
        <w:ind w:firstLine="216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ayudar a los niños pequeños a aprender </w:t>
      </w:r>
    </w:p>
    <w:p w:rsidR="00000000" w:rsidDel="00000000" w:rsidP="00000000" w:rsidRDefault="00000000" w:rsidRPr="00000000" w14:paraId="00000010">
      <w:pPr>
        <w:widowControl w:val="1"/>
        <w:spacing w:line="276" w:lineRule="auto"/>
        <w:ind w:firstLine="216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sobre los datos.</w:t>
      </w:r>
    </w:p>
    <w:p w:rsidR="00000000" w:rsidDel="00000000" w:rsidP="00000000" w:rsidRDefault="00000000" w:rsidRPr="00000000" w14:paraId="00000011">
      <w:pPr>
        <w:widowControl w:val="1"/>
        <w:spacing w:line="276" w:lineRule="auto"/>
        <w:ind w:firstLine="216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50" w:w="11900" w:orient="portrait"/>
      <w:pgMar w:bottom="280" w:top="480" w:left="200" w:right="3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94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66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638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710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782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854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926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998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070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9" w:lineRule="auto"/>
      <w:ind w:left="3779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paragraph" w:styleId="Heading1">
    <w:name w:val="heading 1"/>
    <w:basedOn w:val="Normal"/>
    <w:uiPriority w:val="9"/>
    <w:qFormat w:val="1"/>
    <w:pPr>
      <w:spacing w:before="119"/>
      <w:ind w:left="3779"/>
      <w:outlineLvl w:val="0"/>
    </w:pPr>
    <w:rPr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30"/>
      <w:szCs w:val="30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Revision">
    <w:name w:val="Revision"/>
    <w:hidden w:val="1"/>
    <w:uiPriority w:val="99"/>
    <w:semiHidden w:val="1"/>
    <w:rsid w:val="00351737"/>
    <w:pPr>
      <w:widowControl w:val="1"/>
      <w:autoSpaceDE w:val="1"/>
      <w:autoSpaceDN w:val="1"/>
    </w:pPr>
    <w:rPr>
      <w:rFonts w:ascii="Arial" w:cs="Arial" w:eastAsia="Arial" w:hAnsi="Arial"/>
    </w:rPr>
  </w:style>
  <w:style w:type="paragraph" w:styleId="Header">
    <w:name w:val="header"/>
    <w:basedOn w:val="Normal"/>
    <w:link w:val="HeaderChar"/>
    <w:uiPriority w:val="99"/>
    <w:unhideWhenUsed w:val="1"/>
    <w:rsid w:val="007E16E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E16ED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7E16E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E16ED"/>
    <w:rPr>
      <w:rFonts w:ascii="Arial" w:cs="Arial" w:eastAsia="Arial" w:hAnsi="Arial"/>
    </w:rPr>
  </w:style>
  <w:style w:type="paragraph" w:styleId="Default" w:customStyle="1">
    <w:name w:val="Default"/>
    <w:rsid w:val="00447809"/>
    <w:pPr>
      <w:widowControl w:val="1"/>
      <w:adjustRightInd w:val="0"/>
    </w:pPr>
    <w:rPr>
      <w:rFonts w:ascii="Open Sauce One" w:cs="Open Sauce One" w:hAnsi="Open Sauce One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7" Type="http://schemas.openxmlformats.org/officeDocument/2006/relationships/image" Target="media/image12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0UgWcAQA1KG2PYeKNw0JLuWopA==">CgMxLjAyDmguZzNrenRtb2h6b3NmOAByITFSSUFyVmE1ek14aXpaamk4bTJwT0JJa2tyX1gyVE1sLQ==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2023-11-15T12:52:00Z</dcterms:created>
  <dc:creator>Sara Schnitzer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2023-11-11T00:00:00Z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2023-11-11T00:00:00Z</vt:filetime>
  </property>
  <property fmtid="{D5CDD505-2E9C-101B-9397-08002B2CF9AE}" pid="5" name="Producer">
    <vt:lpwstr>Canva</vt:lpwstr>
  </property>
</Properties>
</file>